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4BE5" w14:textId="77777777" w:rsidR="004E7048" w:rsidRDefault="004E7048"/>
    <w:p w14:paraId="15D258F3" w14:textId="77777777" w:rsidR="00EC60A8" w:rsidRDefault="00EC60A8"/>
    <w:p w14:paraId="41AB2411" w14:textId="77777777" w:rsidR="000D0EB1" w:rsidRDefault="000D0EB1" w:rsidP="000D0EB1"/>
    <w:p w14:paraId="5D936615" w14:textId="2CC13170" w:rsidR="000D0EB1" w:rsidRDefault="000D0EB1" w:rsidP="000D0EB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извршилачког радног места у Канцеларији за информационе технологије и електронску управу, оглашеног дана </w:t>
      </w:r>
      <w:r w:rsidR="004E7048">
        <w:rPr>
          <w:rFonts w:ascii="Times New Roman" w:hAnsi="Times New Roman" w:cs="Times New Roman"/>
          <w:b/>
          <w:sz w:val="24"/>
          <w:szCs w:val="24"/>
          <w:lang w:val="sr-Latn-RS"/>
        </w:rPr>
        <w:t>05.03.2025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године, рок за достављање пријава је истекао </w:t>
      </w:r>
      <w:r w:rsidR="004E7048">
        <w:rPr>
          <w:rFonts w:ascii="Times New Roman" w:hAnsi="Times New Roman" w:cs="Times New Roman"/>
          <w:b/>
          <w:sz w:val="24"/>
          <w:szCs w:val="24"/>
          <w:lang w:val="sr-Latn-RS"/>
        </w:rPr>
        <w:t>13.03.2025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14:paraId="7AC01F86" w14:textId="77777777" w:rsidR="000D0EB1" w:rsidRDefault="000D0EB1" w:rsidP="000D0EB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3C6B72E" w14:textId="77777777" w:rsidR="004E7048" w:rsidRPr="00CE689C" w:rsidRDefault="000D0EB1" w:rsidP="004E7048">
      <w:pPr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EC60A8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конкурс за попуњавање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извршилачког радног места бр. </w:t>
      </w:r>
      <w:r w:rsidR="004E7048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EC60A8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4E7048" w:rsidRPr="004E70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Радно место систем администратор информационих система, </w:t>
      </w:r>
      <w:r w:rsidR="004E7048" w:rsidRPr="00CE689C">
        <w:rPr>
          <w:rFonts w:ascii="Times New Roman" w:hAnsi="Times New Roman" w:cs="Times New Roman"/>
          <w:bCs/>
          <w:sz w:val="24"/>
          <w:szCs w:val="24"/>
          <w:lang w:val="sr-Cyrl-RS"/>
        </w:rPr>
        <w:t>звање  саветник,  Сектор за развој информационих технологија и електроснке управе, Група за информационе системе, 1 извршилац,</w:t>
      </w:r>
    </w:p>
    <w:p w14:paraId="356267D1" w14:textId="68BFD40B" w:rsidR="000D0EB1" w:rsidRDefault="000D0EB1" w:rsidP="004E70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52Ј</w:t>
      </w:r>
      <w:r w:rsidR="004E7048">
        <w:rPr>
          <w:rFonts w:ascii="Times New Roman" w:hAnsi="Times New Roman" w:cs="Times New Roman"/>
          <w:sz w:val="24"/>
          <w:szCs w:val="24"/>
          <w:lang w:val="sr-Cyrl-RS"/>
        </w:rPr>
        <w:t>0503251ИН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E7048">
        <w:rPr>
          <w:rFonts w:ascii="Times New Roman" w:hAnsi="Times New Roman" w:cs="Times New Roman"/>
          <w:sz w:val="24"/>
          <w:szCs w:val="24"/>
          <w:lang w:val="sr-Cyrl-RS"/>
        </w:rPr>
        <w:t>1 и</w:t>
      </w:r>
    </w:p>
    <w:p w14:paraId="1B359FAF" w14:textId="2236931F" w:rsidR="000D0EB1" w:rsidRDefault="000D0EB1" w:rsidP="000D0E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F670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7048">
        <w:rPr>
          <w:rFonts w:ascii="Times New Roman" w:hAnsi="Times New Roman" w:cs="Times New Roman"/>
          <w:sz w:val="24"/>
          <w:szCs w:val="24"/>
          <w:lang w:val="sr-Cyrl-RS"/>
        </w:rPr>
        <w:t>52Ј0503251ИН02.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62DD9C1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07958F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015DA0" w14:textId="77777777" w:rsidR="00EC60A8" w:rsidRP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14:paraId="4D719253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0753C5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256955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46C7A2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655EF4" w14:textId="77777777" w:rsidR="00EC60A8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A5"/>
    <w:rsid w:val="000D0EB1"/>
    <w:rsid w:val="00175350"/>
    <w:rsid w:val="00393BA5"/>
    <w:rsid w:val="004E7048"/>
    <w:rsid w:val="004F54A9"/>
    <w:rsid w:val="00AF2483"/>
    <w:rsid w:val="00CE689C"/>
    <w:rsid w:val="00E067BB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35C7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Milena Vučković</cp:lastModifiedBy>
  <cp:revision>3</cp:revision>
  <dcterms:created xsi:type="dcterms:W3CDTF">2025-03-27T14:13:00Z</dcterms:created>
  <dcterms:modified xsi:type="dcterms:W3CDTF">2025-03-27T14:15:00Z</dcterms:modified>
</cp:coreProperties>
</file>